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00783" w14:textId="77777777" w:rsidR="00355856" w:rsidRPr="00355856" w:rsidRDefault="00355856" w:rsidP="00355856">
      <w:r w:rsidRPr="00355856">
        <w:t>Vážení přátelé a milovníci vína,</w:t>
      </w:r>
    </w:p>
    <w:p w14:paraId="7C9D211A" w14:textId="39A25712" w:rsidR="00355856" w:rsidRPr="00355856" w:rsidRDefault="00355856" w:rsidP="00355856">
      <w:r>
        <w:t>za</w:t>
      </w:r>
      <w:r w:rsidRPr="00355856">
        <w:t xml:space="preserve"> pár neděl tady </w:t>
      </w:r>
      <w:r w:rsidR="00DB15AB">
        <w:t xml:space="preserve">opět </w:t>
      </w:r>
      <w:r w:rsidRPr="00355856">
        <w:t>máme Vánoce</w:t>
      </w:r>
      <w:r>
        <w:t>. A</w:t>
      </w:r>
      <w:r w:rsidRPr="00355856">
        <w:t xml:space="preserve"> k Vánocům u většiny z nás patří dobrá vína :-).</w:t>
      </w:r>
      <w:r>
        <w:t xml:space="preserve"> </w:t>
      </w:r>
      <w:r w:rsidR="00DB15AB">
        <w:t xml:space="preserve">Proto jsme, </w:t>
      </w:r>
      <w:r w:rsidRPr="00355856">
        <w:t xml:space="preserve">pro Vás </w:t>
      </w:r>
      <w:r w:rsidR="00A4059A">
        <w:t xml:space="preserve">opět </w:t>
      </w:r>
      <w:r w:rsidRPr="00355856">
        <w:t>připravi</w:t>
      </w:r>
      <w:r w:rsidR="00DB15AB">
        <w:t>li</w:t>
      </w:r>
      <w:r>
        <w:t xml:space="preserve"> </w:t>
      </w:r>
      <w:r w:rsidRPr="00355856">
        <w:t>„Vánoce v krabici“. Vybraná vína mohou posloužit jako dárek a také jako sympatický parťák na p</w:t>
      </w:r>
      <w:r>
        <w:t>rožití</w:t>
      </w:r>
      <w:r w:rsidRPr="00355856">
        <w:t xml:space="preserve"> svátečních dnů. Ve vánoční sadě najdete vína slavnostní </w:t>
      </w:r>
      <w:r>
        <w:t xml:space="preserve">a </w:t>
      </w:r>
      <w:r w:rsidR="00DB15AB">
        <w:t>sváteční</w:t>
      </w:r>
      <w:r>
        <w:t xml:space="preserve">, ale </w:t>
      </w:r>
      <w:r w:rsidRPr="00355856">
        <w:t>i „obyčejná“</w:t>
      </w:r>
      <w:r>
        <w:t>. V</w:t>
      </w:r>
      <w:r w:rsidRPr="00355856">
        <w:t>šechna však mají „za úkol“ Vám zpříjemnit hektické vánoční období.</w:t>
      </w:r>
    </w:p>
    <w:p w14:paraId="330BCDAB" w14:textId="6896E6C4" w:rsidR="00355856" w:rsidRPr="00355856" w:rsidRDefault="00DB15AB" w:rsidP="00355856">
      <w:r w:rsidRPr="00A4059A">
        <w:t>V krabici najdete</w:t>
      </w:r>
      <w:r w:rsidR="00355856" w:rsidRPr="00355856">
        <w:t>:</w:t>
      </w:r>
    </w:p>
    <w:p w14:paraId="7CB38E2F" w14:textId="3F382892" w:rsidR="00DB15AB" w:rsidRDefault="00355856">
      <w:r w:rsidRPr="00A4059A">
        <w:rPr>
          <w:u w:val="single"/>
        </w:rPr>
        <w:t>Sekt</w:t>
      </w:r>
      <w:r w:rsidR="007515C2" w:rsidRPr="00A4059A">
        <w:rPr>
          <w:u w:val="single"/>
        </w:rPr>
        <w:t xml:space="preserve"> extra</w:t>
      </w:r>
      <w:r w:rsidRPr="00A4059A">
        <w:rPr>
          <w:u w:val="single"/>
        </w:rPr>
        <w:t xml:space="preserve"> </w:t>
      </w:r>
      <w:proofErr w:type="spellStart"/>
      <w:r w:rsidRPr="00A4059A">
        <w:rPr>
          <w:u w:val="single"/>
        </w:rPr>
        <w:t>brut</w:t>
      </w:r>
      <w:proofErr w:type="spellEnd"/>
      <w:r w:rsidRPr="00355856">
        <w:t xml:space="preserve"> </w:t>
      </w:r>
      <w:r>
        <w:t>z</w:t>
      </w:r>
      <w:r w:rsidR="00DB15AB">
        <w:t> Veltlínského zeleného</w:t>
      </w:r>
      <w:r>
        <w:t xml:space="preserve"> vyrábí u Volaříků jen v těch správných ročnících.</w:t>
      </w:r>
      <w:r w:rsidRPr="00355856">
        <w:t xml:space="preserve"> </w:t>
      </w:r>
      <w:r w:rsidR="00DB15AB" w:rsidRPr="00DB15AB">
        <w:t xml:space="preserve">Šťavnatý sekt se profiluje odrůdovou vůní a chutí po rozemletém pepři, hrušce a citrusech s výraznou kořenitostí v závěru a dlouhou minerální perzistencí. Sekt je vyroben </w:t>
      </w:r>
      <w:r w:rsidR="00DB15AB" w:rsidRPr="00355856">
        <w:t>„šampaňskou“ metodou kvašením v lahvi</w:t>
      </w:r>
      <w:r w:rsidR="00DB15AB" w:rsidRPr="00DB15AB">
        <w:t xml:space="preserve"> a ležel 24 měsíců na kalech. Doporučujeme podávat při teplotě 5-8 °C.</w:t>
      </w:r>
    </w:p>
    <w:p w14:paraId="488C62F0" w14:textId="77777777" w:rsidR="00DB15AB" w:rsidRDefault="00DB15AB" w:rsidP="00CE0BA1">
      <w:pPr>
        <w:spacing w:after="0"/>
      </w:pPr>
    </w:p>
    <w:p w14:paraId="6B087B69" w14:textId="326446C3" w:rsidR="00355856" w:rsidRDefault="00355856">
      <w:r w:rsidRPr="00A4059A">
        <w:rPr>
          <w:u w:val="single"/>
        </w:rPr>
        <w:t>Veselé víno</w:t>
      </w:r>
      <w:r w:rsidRPr="00355856">
        <w:t xml:space="preserve"> vyrábí Jiří Hort již od roku 2004. Vždy voní a chutná po broskvích a přináší veselou náladu a té není nikdy dost. A o Vánocích</w:t>
      </w:r>
      <w:r w:rsidR="007515C2">
        <w:t xml:space="preserve"> si</w:t>
      </w:r>
      <w:r w:rsidRPr="00355856">
        <w:t xml:space="preserve"> </w:t>
      </w:r>
      <w:r w:rsidR="009457B7" w:rsidRPr="00355856">
        <w:t xml:space="preserve">veselou náladu </w:t>
      </w:r>
      <w:r w:rsidR="007515C2">
        <w:t>přejeme</w:t>
      </w:r>
      <w:r w:rsidR="009457B7" w:rsidRPr="009457B7">
        <w:t xml:space="preserve"> </w:t>
      </w:r>
      <w:r w:rsidR="009457B7" w:rsidRPr="00355856">
        <w:t>všichni</w:t>
      </w:r>
      <w:r w:rsidRPr="00355856">
        <w:t xml:space="preserve">. Lehká, suchá </w:t>
      </w:r>
      <w:r w:rsidR="00DB15AB">
        <w:t>„</w:t>
      </w:r>
      <w:proofErr w:type="spellStart"/>
      <w:r w:rsidRPr="00355856">
        <w:t>milerka</w:t>
      </w:r>
      <w:proofErr w:type="spellEnd"/>
      <w:r w:rsidR="00DB15AB">
        <w:t>“</w:t>
      </w:r>
      <w:r w:rsidRPr="00355856">
        <w:t xml:space="preserve"> pro každodenní popíjení.</w:t>
      </w:r>
    </w:p>
    <w:p w14:paraId="5B951AFE" w14:textId="77777777" w:rsidR="00F4793D" w:rsidRDefault="00F4793D" w:rsidP="00CE0BA1">
      <w:pPr>
        <w:spacing w:after="0"/>
      </w:pPr>
    </w:p>
    <w:p w14:paraId="432B656B" w14:textId="57324212" w:rsidR="00F4793D" w:rsidRPr="00F4793D" w:rsidRDefault="00F4793D" w:rsidP="00F4793D">
      <w:proofErr w:type="spellStart"/>
      <w:r>
        <w:t>Mikrosvín</w:t>
      </w:r>
      <w:proofErr w:type="spellEnd"/>
      <w:r>
        <w:t xml:space="preserve"> vyrábí </w:t>
      </w:r>
      <w:r w:rsidRPr="00A4059A">
        <w:rPr>
          <w:u w:val="single"/>
        </w:rPr>
        <w:t>Pálavu</w:t>
      </w:r>
      <w:r>
        <w:t xml:space="preserve"> v řadě </w:t>
      </w:r>
      <w:proofErr w:type="spellStart"/>
      <w:r>
        <w:t>Flower</w:t>
      </w:r>
      <w:proofErr w:type="spellEnd"/>
      <w:r>
        <w:t xml:space="preserve"> Line – pro každodenní po</w:t>
      </w:r>
      <w:r w:rsidR="00A4059A">
        <w:t>těšení</w:t>
      </w:r>
      <w:r>
        <w:t xml:space="preserve">. </w:t>
      </w:r>
      <w:r w:rsidRPr="00F4793D">
        <w:t xml:space="preserve">Víno </w:t>
      </w:r>
      <w:r>
        <w:t xml:space="preserve">je </w:t>
      </w:r>
      <w:r w:rsidRPr="00F4793D">
        <w:t>sytější zlaté barvy</w:t>
      </w:r>
      <w:r>
        <w:t>, v</w:t>
      </w:r>
      <w:r w:rsidRPr="00F4793D">
        <w:t>ůně je středně intenzivní s projevem rozkvetlých šeříků, čerstvých mandarinek a tónů kandovaného zázvoru. Chuť je výrazně šťavnatá, líbivá, s lehkým dotekem zbytkového cukru, citrusovou kyselinkou a kořenitým závěrem.</w:t>
      </w:r>
      <w:r>
        <w:t xml:space="preserve"> Zkuste kombinovat s u</w:t>
      </w:r>
      <w:r w:rsidRPr="00F4793D">
        <w:t>zen</w:t>
      </w:r>
      <w:r>
        <w:t>ým</w:t>
      </w:r>
      <w:r w:rsidRPr="00F4793D">
        <w:t xml:space="preserve"> mas</w:t>
      </w:r>
      <w:r>
        <w:t>em</w:t>
      </w:r>
      <w:r w:rsidRPr="00F4793D">
        <w:t xml:space="preserve">, </w:t>
      </w:r>
      <w:r>
        <w:t>a h</w:t>
      </w:r>
      <w:r w:rsidRPr="00F4793D">
        <w:t xml:space="preserve">odí se </w:t>
      </w:r>
      <w:r>
        <w:t xml:space="preserve">také </w:t>
      </w:r>
      <w:r w:rsidRPr="00F4793D">
        <w:t xml:space="preserve">ke kořenitým jídlům, k sladkým úpravám masa, k uzeným a pařeným sýrům a k dezertům. </w:t>
      </w:r>
    </w:p>
    <w:p w14:paraId="1A0144D6" w14:textId="72DE9CD9" w:rsidR="00355856" w:rsidRDefault="00355856" w:rsidP="00CE0BA1">
      <w:pPr>
        <w:spacing w:after="0"/>
      </w:pPr>
    </w:p>
    <w:p w14:paraId="3E99D647" w14:textId="182D2E54" w:rsidR="0071259E" w:rsidRDefault="0071259E">
      <w:r w:rsidRPr="00CE0BA1">
        <w:t xml:space="preserve">Řada Ego je vlajkovou lodí Zámeckého vinařství Bzenec. Jsou to špičková vína, která v sobě ztělesňují dokonalý výběr těch nejlepších poloh a hroznů. Pravidelně také sbírají ocenění na mezinárodních soutěžích, k tomu získala vína z řady Ego již čtyřikrát titul Šampion Salonu vín. Tento </w:t>
      </w:r>
      <w:r w:rsidRPr="00A4059A">
        <w:rPr>
          <w:u w:val="single"/>
        </w:rPr>
        <w:t>ryzlink rýnský</w:t>
      </w:r>
      <w:r w:rsidRPr="00CE0BA1">
        <w:t xml:space="preserve"> má světlejší </w:t>
      </w:r>
      <w:r w:rsidR="00CE0BA1" w:rsidRPr="00CE0BA1">
        <w:t xml:space="preserve">žlutou </w:t>
      </w:r>
      <w:r w:rsidRPr="00CE0BA1">
        <w:t>barvu</w:t>
      </w:r>
      <w:r w:rsidR="00CE0BA1" w:rsidRPr="00CE0BA1">
        <w:t xml:space="preserve"> se zlatými odlesky</w:t>
      </w:r>
      <w:r w:rsidRPr="00CE0BA1">
        <w:t>. V</w:t>
      </w:r>
      <w:r w:rsidR="00CE0BA1" w:rsidRPr="00CE0BA1">
        <w:t>e v</w:t>
      </w:r>
      <w:r w:rsidRPr="00CE0BA1">
        <w:t>ůn</w:t>
      </w:r>
      <w:r w:rsidR="00CE0BA1" w:rsidRPr="00CE0BA1">
        <w:t>i najdete čerstvé meruňky,</w:t>
      </w:r>
      <w:r w:rsidRPr="00CE0BA1">
        <w:t xml:space="preserve"> citrus</w:t>
      </w:r>
      <w:r w:rsidR="00CE0BA1" w:rsidRPr="00CE0BA1">
        <w:t>y a rozkvetlou lípu. V c</w:t>
      </w:r>
      <w:r w:rsidRPr="00CE0BA1">
        <w:t>hu</w:t>
      </w:r>
      <w:r w:rsidR="00CE0BA1" w:rsidRPr="00CE0BA1">
        <w:t>ti pevné, středně plné,</w:t>
      </w:r>
      <w:r w:rsidRPr="00CE0BA1">
        <w:t xml:space="preserve"> s živou </w:t>
      </w:r>
      <w:r w:rsidR="00CE0BA1" w:rsidRPr="00CE0BA1">
        <w:t xml:space="preserve">limetkovou </w:t>
      </w:r>
      <w:r w:rsidRPr="00CE0BA1">
        <w:t>kyselinkou</w:t>
      </w:r>
      <w:r w:rsidR="00CE0BA1" w:rsidRPr="00CE0BA1">
        <w:t xml:space="preserve">, která přechází do delší minerální </w:t>
      </w:r>
      <w:proofErr w:type="spellStart"/>
      <w:r w:rsidRPr="00CE0BA1">
        <w:t>dochut</w:t>
      </w:r>
      <w:r w:rsidR="00CE0BA1" w:rsidRPr="00CE0BA1">
        <w:t>i</w:t>
      </w:r>
      <w:proofErr w:type="spellEnd"/>
      <w:r w:rsidRPr="00CE0BA1">
        <w:t>.</w:t>
      </w:r>
      <w:r w:rsidR="00FF48EE">
        <w:t xml:space="preserve"> Užijte si ho k vánoční rybě, nebo jen tak.</w:t>
      </w:r>
    </w:p>
    <w:p w14:paraId="7C6F162E" w14:textId="77777777" w:rsidR="0071259E" w:rsidRDefault="0071259E" w:rsidP="00CE0BA1">
      <w:pPr>
        <w:spacing w:after="0"/>
      </w:pPr>
    </w:p>
    <w:p w14:paraId="62D7373C" w14:textId="34437605" w:rsidR="0071259E" w:rsidRPr="0071259E" w:rsidRDefault="0071259E" w:rsidP="0071259E">
      <w:r>
        <w:t xml:space="preserve">Červené </w:t>
      </w:r>
      <w:proofErr w:type="spellStart"/>
      <w:r w:rsidRPr="00A4059A">
        <w:rPr>
          <w:u w:val="single"/>
        </w:rPr>
        <w:t>cuvée</w:t>
      </w:r>
      <w:proofErr w:type="spellEnd"/>
      <w:r w:rsidRPr="00A4059A">
        <w:rPr>
          <w:u w:val="single"/>
        </w:rPr>
        <w:t xml:space="preserve"> 32</w:t>
      </w:r>
      <w:r w:rsidRPr="0071259E">
        <w:t xml:space="preserve"> vzniklo ke 32. výročí založení </w:t>
      </w:r>
      <w:r w:rsidR="00A4059A">
        <w:t>V</w:t>
      </w:r>
      <w:r w:rsidRPr="0071259E">
        <w:t>inařství</w:t>
      </w:r>
      <w:r w:rsidR="00A4059A">
        <w:t xml:space="preserve"> Oulehla</w:t>
      </w:r>
      <w:r w:rsidR="007075B0">
        <w:t>,</w:t>
      </w:r>
      <w:r w:rsidRPr="0071259E">
        <w:t xml:space="preserve"> a to </w:t>
      </w:r>
      <w:proofErr w:type="spellStart"/>
      <w:r w:rsidRPr="0071259E">
        <w:t>blendováním</w:t>
      </w:r>
      <w:proofErr w:type="spellEnd"/>
      <w:r w:rsidRPr="0071259E">
        <w:t xml:space="preserve"> odrůd Frankovka, Pinot </w:t>
      </w:r>
      <w:proofErr w:type="spellStart"/>
      <w:r w:rsidRPr="0071259E">
        <w:t>noir</w:t>
      </w:r>
      <w:proofErr w:type="spellEnd"/>
      <w:r w:rsidR="007075B0">
        <w:t>,</w:t>
      </w:r>
      <w:r w:rsidRPr="0071259E">
        <w:t xml:space="preserve"> Modrý Portugal a Merlot. </w:t>
      </w:r>
      <w:proofErr w:type="spellStart"/>
      <w:r w:rsidR="00A4059A">
        <w:t>Cuvée</w:t>
      </w:r>
      <w:proofErr w:type="spellEnd"/>
      <w:r w:rsidR="00A4059A">
        <w:t xml:space="preserve"> </w:t>
      </w:r>
      <w:r w:rsidRPr="0071259E">
        <w:t xml:space="preserve">přináší dobře strukturované hluboké víno.  Bohatě </w:t>
      </w:r>
      <w:proofErr w:type="spellStart"/>
      <w:r w:rsidRPr="0071259E">
        <w:t>ovocitý</w:t>
      </w:r>
      <w:proofErr w:type="spellEnd"/>
      <w:r w:rsidRPr="0071259E">
        <w:t xml:space="preserve"> buket přezrálých švestek přechází v chuti do višňové pecky, čokolády, kouře a jemných taninů v závěru. Víno zrálo na velkém dřevěném sudu a na francouzském sudu </w:t>
      </w:r>
      <w:proofErr w:type="spellStart"/>
      <w:r w:rsidRPr="0071259E">
        <w:t>barrique</w:t>
      </w:r>
      <w:proofErr w:type="spellEnd"/>
      <w:r w:rsidRPr="0071259E">
        <w:t>.</w:t>
      </w:r>
      <w:r w:rsidR="007075B0">
        <w:t xml:space="preserve"> </w:t>
      </w:r>
      <w:r w:rsidRPr="0071259E">
        <w:t xml:space="preserve">Doporučujeme k jelenímu steaku na šípkové omáčce, k čokoládovému </w:t>
      </w:r>
      <w:proofErr w:type="spellStart"/>
      <w:r w:rsidRPr="0071259E">
        <w:t>fondantu</w:t>
      </w:r>
      <w:proofErr w:type="spellEnd"/>
      <w:r w:rsidRPr="0071259E">
        <w:t xml:space="preserve"> s ostružinami, k sýrům s modrou plísní.</w:t>
      </w:r>
    </w:p>
    <w:p w14:paraId="30EB1F6F" w14:textId="77777777" w:rsidR="0071259E" w:rsidRDefault="0071259E" w:rsidP="00CE0BA1">
      <w:pPr>
        <w:spacing w:after="0"/>
      </w:pPr>
    </w:p>
    <w:p w14:paraId="13D7460B" w14:textId="77777777" w:rsidR="00CE0BA1" w:rsidRDefault="00355856" w:rsidP="00355856">
      <w:r w:rsidRPr="00CE0BA1">
        <w:t xml:space="preserve">O Vánocích si občas dopřejeme i něco sladkého. A všechny vánoční sladké dobroty </w:t>
      </w:r>
      <w:r w:rsidR="00CE0BA1" w:rsidRPr="00CE0BA1">
        <w:t xml:space="preserve">a také asijskou kuchyni </w:t>
      </w:r>
      <w:r w:rsidRPr="00CE0BA1">
        <w:t xml:space="preserve">může doprovázet </w:t>
      </w:r>
      <w:r w:rsidR="00CE0BA1" w:rsidRPr="00CE0BA1">
        <w:t>polosladký</w:t>
      </w:r>
      <w:r w:rsidR="00571468" w:rsidRPr="00CE0BA1">
        <w:t xml:space="preserve"> Tramín červený </w:t>
      </w:r>
      <w:proofErr w:type="gramStart"/>
      <w:r w:rsidR="00CE0BA1" w:rsidRPr="00CE0BA1">
        <w:t>ze</w:t>
      </w:r>
      <w:proofErr w:type="gramEnd"/>
      <w:r w:rsidR="00CE0BA1" w:rsidRPr="00CE0BA1">
        <w:t xml:space="preserve"> Znovínu Znojmo z řady </w:t>
      </w:r>
      <w:proofErr w:type="spellStart"/>
      <w:r w:rsidR="00CE0BA1" w:rsidRPr="00CE0BA1">
        <w:t>Lacerta</w:t>
      </w:r>
      <w:proofErr w:type="spellEnd"/>
      <w:r w:rsidR="00CE0BA1" w:rsidRPr="00CE0BA1">
        <w:t xml:space="preserve"> </w:t>
      </w:r>
      <w:proofErr w:type="spellStart"/>
      <w:r w:rsidR="00CE0BA1" w:rsidRPr="00CE0BA1">
        <w:t>Viridis</w:t>
      </w:r>
      <w:proofErr w:type="spellEnd"/>
      <w:r w:rsidR="00CE0BA1" w:rsidRPr="00CE0BA1">
        <w:t xml:space="preserve"> (ještěrka zelená). </w:t>
      </w:r>
    </w:p>
    <w:p w14:paraId="0FBFDFBA" w14:textId="77777777" w:rsidR="00CE0BA1" w:rsidRDefault="00CE0BA1" w:rsidP="00355856"/>
    <w:p w14:paraId="62E76F95" w14:textId="2D79C417" w:rsidR="00355856" w:rsidRDefault="00355856">
      <w:r w:rsidRPr="00355856">
        <w:t>Cena „Vánoční krabice“ je 1</w:t>
      </w:r>
      <w:r w:rsidR="00FF48EE">
        <w:t>62</w:t>
      </w:r>
      <w:r w:rsidR="009457B7">
        <w:t>0</w:t>
      </w:r>
      <w:r w:rsidRPr="00355856">
        <w:t xml:space="preserve">,- Kč a máme jich připraveno </w:t>
      </w:r>
      <w:r w:rsidR="00571468">
        <w:t xml:space="preserve">jen </w:t>
      </w:r>
      <w:r w:rsidR="00FF48EE">
        <w:t>6</w:t>
      </w:r>
      <w:r w:rsidR="00571468">
        <w:t xml:space="preserve"> sad</w:t>
      </w:r>
      <w:r w:rsidRPr="00355856">
        <w:t xml:space="preserve">. Když </w:t>
      </w:r>
      <w:r w:rsidR="00571468">
        <w:t xml:space="preserve">nám </w:t>
      </w:r>
      <w:r w:rsidRPr="00355856">
        <w:t>je vykoupíte</w:t>
      </w:r>
      <w:r w:rsidR="00571468">
        <w:t xml:space="preserve"> </w:t>
      </w:r>
      <w:r w:rsidR="0057146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355856">
        <w:t>, připravíme další, stejně dobrou.</w:t>
      </w:r>
    </w:p>
    <w:sectPr w:rsidR="003558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01F69" w14:textId="77777777" w:rsidR="00BB5EE4" w:rsidRDefault="00BB5EE4" w:rsidP="00355856">
      <w:pPr>
        <w:spacing w:after="0" w:line="240" w:lineRule="auto"/>
      </w:pPr>
      <w:r>
        <w:separator/>
      </w:r>
    </w:p>
  </w:endnote>
  <w:endnote w:type="continuationSeparator" w:id="0">
    <w:p w14:paraId="3B26ED39" w14:textId="77777777" w:rsidR="00BB5EE4" w:rsidRDefault="00BB5EE4" w:rsidP="00355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95558" w14:textId="77777777" w:rsidR="00BB5EE4" w:rsidRDefault="00BB5EE4" w:rsidP="00355856">
      <w:pPr>
        <w:spacing w:after="0" w:line="240" w:lineRule="auto"/>
      </w:pPr>
      <w:r>
        <w:separator/>
      </w:r>
    </w:p>
  </w:footnote>
  <w:footnote w:type="continuationSeparator" w:id="0">
    <w:p w14:paraId="559CB26C" w14:textId="77777777" w:rsidR="00BB5EE4" w:rsidRDefault="00BB5EE4" w:rsidP="00355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E92D" w14:textId="57EA0CD3" w:rsidR="00355856" w:rsidRDefault="00355856" w:rsidP="00355856">
    <w:pPr>
      <w:pStyle w:val="Zhlav"/>
      <w:jc w:val="right"/>
    </w:pPr>
    <w:r>
      <w:t>202</w:t>
    </w:r>
    <w:r w:rsidR="00DC191C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33"/>
    <w:rsid w:val="00014B5C"/>
    <w:rsid w:val="00077DBE"/>
    <w:rsid w:val="000F2AC8"/>
    <w:rsid w:val="0029212B"/>
    <w:rsid w:val="00355856"/>
    <w:rsid w:val="004E68ED"/>
    <w:rsid w:val="00571468"/>
    <w:rsid w:val="005A7250"/>
    <w:rsid w:val="007075B0"/>
    <w:rsid w:val="0071259E"/>
    <w:rsid w:val="007515C2"/>
    <w:rsid w:val="007546D8"/>
    <w:rsid w:val="0078122A"/>
    <w:rsid w:val="00797C09"/>
    <w:rsid w:val="009457B7"/>
    <w:rsid w:val="00995D95"/>
    <w:rsid w:val="00A4059A"/>
    <w:rsid w:val="00B351DB"/>
    <w:rsid w:val="00BB5EE4"/>
    <w:rsid w:val="00CE0BA1"/>
    <w:rsid w:val="00DB15AB"/>
    <w:rsid w:val="00DC191C"/>
    <w:rsid w:val="00E2037D"/>
    <w:rsid w:val="00EB54C3"/>
    <w:rsid w:val="00F12033"/>
    <w:rsid w:val="00F4793D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B524"/>
  <w15:chartTrackingRefBased/>
  <w15:docId w15:val="{ADBB7DB7-EC59-40F6-A404-8B194F240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5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5856"/>
  </w:style>
  <w:style w:type="paragraph" w:styleId="Zpat">
    <w:name w:val="footer"/>
    <w:basedOn w:val="Normln"/>
    <w:link w:val="ZpatChar"/>
    <w:uiPriority w:val="99"/>
    <w:unhideWhenUsed/>
    <w:rsid w:val="003558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5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1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6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9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Rimmel</dc:creator>
  <cp:keywords/>
  <dc:description/>
  <cp:lastModifiedBy>Vladimír Rimmel</cp:lastModifiedBy>
  <cp:revision>7</cp:revision>
  <dcterms:created xsi:type="dcterms:W3CDTF">2024-11-12T20:18:00Z</dcterms:created>
  <dcterms:modified xsi:type="dcterms:W3CDTF">2025-11-22T15:01:00Z</dcterms:modified>
</cp:coreProperties>
</file>